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514718" wp14:editId="0E212A8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63F69789" w:rsidR="00203C4A" w:rsidRDefault="00093E6C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K</w:t>
      </w:r>
      <w:r w:rsidR="0074217B">
        <w:rPr>
          <w:rFonts w:asciiTheme="minorHAnsi" w:hAnsiTheme="minorHAnsi" w:cstheme="minorHAnsi"/>
          <w:b/>
          <w:color w:val="00B050"/>
          <w:sz w:val="28"/>
          <w:szCs w:val="28"/>
        </w:rPr>
        <w:t>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11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3/2</w:t>
      </w:r>
      <w:r w:rsidR="0019312A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6269"/>
      </w:tblGrid>
      <w:tr w:rsidR="00E719AB" w:rsidRPr="00073890" w14:paraId="6E3D1873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7F249E05" w14:textId="6480C36F" w:rsidR="00E719AB" w:rsidRPr="00093E6C" w:rsidRDefault="00093E6C" w:rsidP="00203C4A">
            <w:pPr>
              <w:rPr>
                <w:rFonts w:asciiTheme="minorHAnsi" w:hAnsiTheme="minorHAnsi"/>
                <w:sz w:val="22"/>
                <w:szCs w:val="22"/>
              </w:rPr>
            </w:pPr>
            <w:bookmarkStart w:id="3" w:name="_Hlk89259312"/>
            <w:r w:rsidRPr="00093E6C">
              <w:rPr>
                <w:rFonts w:asciiTheme="minorHAnsi" w:hAnsiTheme="minorHAnsi"/>
                <w:sz w:val="22"/>
                <w:szCs w:val="22"/>
              </w:rPr>
              <w:t xml:space="preserve">Izdelava, dobava in </w:t>
            </w:r>
            <w:bookmarkStart w:id="4" w:name="_Hlk83188707"/>
            <w:r w:rsidRPr="00093E6C">
              <w:rPr>
                <w:rFonts w:asciiTheme="minorHAnsi" w:hAnsiTheme="minorHAnsi"/>
                <w:sz w:val="22"/>
                <w:szCs w:val="22"/>
              </w:rPr>
              <w:t>vgradnja pohištvene opreme po meri za poslovne prostore ZZZS Območna enota Kranj - izpostava Radovljica, pri kateri se upoštevajo okoljski vidiki</w:t>
            </w:r>
            <w:bookmarkEnd w:id="3"/>
            <w:bookmarkEnd w:id="4"/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224F326A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>.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01093E4" wp14:editId="570669B8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0AD41BD7" w:rsidR="00203C4A" w:rsidRPr="002824EE" w:rsidRDefault="00093E6C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K</w:t>
      </w:r>
      <w:r w:rsidR="0074217B">
        <w:rPr>
          <w:rFonts w:asciiTheme="minorHAnsi" w:hAnsiTheme="minorHAnsi" w:cstheme="minorHAnsi"/>
          <w:b/>
          <w:color w:val="00B050"/>
          <w:sz w:val="28"/>
          <w:szCs w:val="28"/>
        </w:rPr>
        <w:t>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11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3/2</w:t>
      </w:r>
      <w:r w:rsidR="007B0F9A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6269"/>
      </w:tblGrid>
      <w:tr w:rsidR="00724950" w:rsidRPr="00073890" w14:paraId="199E9620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422371" w14:textId="77777777" w:rsidTr="00B05FB3">
        <w:trPr>
          <w:trHeight w:val="567"/>
        </w:trPr>
        <w:tc>
          <w:tcPr>
            <w:tcW w:w="3227" w:type="dxa"/>
            <w:shd w:val="clear" w:color="auto" w:fill="C6E6A2"/>
            <w:vAlign w:val="center"/>
          </w:tcPr>
          <w:p w14:paraId="73F1F6E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69" w:type="dxa"/>
            <w:shd w:val="clear" w:color="auto" w:fill="C6E6A2"/>
            <w:vAlign w:val="center"/>
          </w:tcPr>
          <w:p w14:paraId="24990ADA" w14:textId="1DE89DCC" w:rsidR="00724950" w:rsidRPr="00B05FB3" w:rsidRDefault="00093E6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93E6C">
              <w:rPr>
                <w:rFonts w:asciiTheme="minorHAnsi" w:hAnsiTheme="minorHAnsi"/>
                <w:sz w:val="22"/>
                <w:szCs w:val="22"/>
              </w:rPr>
              <w:t>Izdelava, dobava in vgradnja pohištvene opreme po meri za poslovne prostore ZZZS Območna enota Kranj - izpostava Radovljica, pri kateri se upoštevajo okoljski vidiki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5BF33CD2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>.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61981CB5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0801ED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B068A6">
              <w:rPr>
                <w:rFonts w:asciiTheme="minorHAnsi" w:hAnsiTheme="minorHAnsi"/>
                <w:sz w:val="20"/>
                <w:szCs w:val="20"/>
                <w:u w:val="single"/>
              </w:rPr>
              <w:t>datum, kraj in državo rojstva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801ED"/>
    <w:rsid w:val="000846A3"/>
    <w:rsid w:val="00092F72"/>
    <w:rsid w:val="00093E6C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0607A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5D1DDA"/>
    <w:rsid w:val="006115CA"/>
    <w:rsid w:val="00614E5E"/>
    <w:rsid w:val="0066081C"/>
    <w:rsid w:val="00673C43"/>
    <w:rsid w:val="006C4366"/>
    <w:rsid w:val="007006C8"/>
    <w:rsid w:val="00702FAD"/>
    <w:rsid w:val="00710D44"/>
    <w:rsid w:val="00724950"/>
    <w:rsid w:val="0074217B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925C3"/>
    <w:rsid w:val="00AB5F53"/>
    <w:rsid w:val="00AC0D8F"/>
    <w:rsid w:val="00AC3B3E"/>
    <w:rsid w:val="00AE4BF6"/>
    <w:rsid w:val="00B038CE"/>
    <w:rsid w:val="00B05FB3"/>
    <w:rsid w:val="00B068A6"/>
    <w:rsid w:val="00B4570C"/>
    <w:rsid w:val="00B55A6D"/>
    <w:rsid w:val="00B66E15"/>
    <w:rsid w:val="00BA075C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BD94-0019-4C57-B030-1F82DC1E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21</cp:revision>
  <cp:lastPrinted>2018-08-06T10:26:00Z</cp:lastPrinted>
  <dcterms:created xsi:type="dcterms:W3CDTF">2020-04-24T11:45:00Z</dcterms:created>
  <dcterms:modified xsi:type="dcterms:W3CDTF">2021-12-22T08:12:00Z</dcterms:modified>
</cp:coreProperties>
</file>